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C8" w:rsidRPr="005C035C" w:rsidRDefault="006D32C8" w:rsidP="00AD56CA">
      <w:pPr>
        <w:pStyle w:val="Default"/>
        <w:spacing w:after="12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</w:p>
    <w:p w:rsidR="0026213B" w:rsidRPr="00394338" w:rsidRDefault="0026213B" w:rsidP="0026213B">
      <w:pPr>
        <w:pStyle w:val="Titolo2"/>
        <w:spacing w:before="0"/>
        <w:jc w:val="both"/>
        <w:rPr>
          <w:rFonts w:ascii="Roboto" w:hAnsi="Roboto"/>
          <w:bCs w:val="0"/>
          <w:color w:val="auto"/>
          <w:sz w:val="24"/>
          <w:szCs w:val="24"/>
        </w:rPr>
      </w:pPr>
      <w:r>
        <w:rPr>
          <w:rFonts w:ascii="Roboto" w:hAnsi="Roboto"/>
          <w:bCs w:val="0"/>
          <w:color w:val="auto"/>
          <w:sz w:val="24"/>
          <w:szCs w:val="24"/>
        </w:rPr>
        <w:t xml:space="preserve">Allegato 1 - </w:t>
      </w:r>
      <w:r w:rsidRPr="003F0909">
        <w:rPr>
          <w:rFonts w:ascii="Roboto" w:hAnsi="Roboto"/>
          <w:bCs w:val="0"/>
          <w:color w:val="auto"/>
          <w:sz w:val="24"/>
          <w:szCs w:val="24"/>
        </w:rPr>
        <w:t>Struttura dichiarazione spese Covid – Escluse dal limite di spesa</w:t>
      </w:r>
    </w:p>
    <w:p w:rsidR="0026213B" w:rsidRDefault="0026213B" w:rsidP="0026213B">
      <w:pPr>
        <w:pStyle w:val="Default"/>
        <w:spacing w:line="360" w:lineRule="auto"/>
        <w:jc w:val="both"/>
        <w:rPr>
          <w:rFonts w:ascii="Roboto" w:hAnsi="Roboto" w:cs="Arial"/>
          <w:color w:val="auto"/>
          <w:sz w:val="20"/>
          <w:szCs w:val="20"/>
        </w:rPr>
      </w:pPr>
    </w:p>
    <w:p w:rsidR="004B4A02" w:rsidRDefault="00464A3D" w:rsidP="00166517">
      <w:pPr>
        <w:pStyle w:val="Default"/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Il/La Sottoscritto/a____________________________________________________in qualità di direttore</w:t>
      </w:r>
      <w:r w:rsidR="00F32FC3">
        <w:rPr>
          <w:rFonts w:ascii="Roboto" w:hAnsi="Roboto" w:cs="Arial"/>
          <w:color w:val="auto"/>
          <w:sz w:val="20"/>
          <w:szCs w:val="20"/>
        </w:rPr>
        <w:t xml:space="preserve"> </w:t>
      </w:r>
      <w:r>
        <w:rPr>
          <w:rFonts w:ascii="Roboto" w:hAnsi="Roboto" w:cs="Arial"/>
          <w:color w:val="auto"/>
          <w:sz w:val="20"/>
          <w:szCs w:val="20"/>
        </w:rPr>
        <w:t>/dirigente/responsabile della struttura__________________________________________________ dichiara che</w:t>
      </w:r>
      <w:r w:rsidR="004B4A02">
        <w:rPr>
          <w:rFonts w:ascii="Roboto" w:hAnsi="Roboto" w:cs="Arial"/>
          <w:color w:val="auto"/>
          <w:sz w:val="20"/>
          <w:szCs w:val="20"/>
        </w:rPr>
        <w:t xml:space="preserve">: </w:t>
      </w:r>
    </w:p>
    <w:p w:rsidR="004B4A02" w:rsidRPr="002B6476" w:rsidRDefault="004B4A02" w:rsidP="005A59A1">
      <w:pPr>
        <w:pStyle w:val="Default"/>
        <w:numPr>
          <w:ilvl w:val="0"/>
          <w:numId w:val="16"/>
        </w:numPr>
        <w:spacing w:after="180" w:line="360" w:lineRule="auto"/>
        <w:jc w:val="both"/>
        <w:rPr>
          <w:rFonts w:ascii="Roboto" w:hAnsi="Roboto" w:cs="Arial"/>
          <w:i/>
          <w:color w:val="auto"/>
          <w:sz w:val="20"/>
          <w:szCs w:val="20"/>
        </w:rPr>
      </w:pPr>
      <w:r w:rsidRPr="002B6476">
        <w:rPr>
          <w:rFonts w:ascii="Roboto" w:hAnsi="Roboto" w:cs="Arial"/>
          <w:i/>
          <w:color w:val="auto"/>
          <w:sz w:val="20"/>
          <w:szCs w:val="20"/>
        </w:rPr>
        <w:t>(per le spese già sostenute e da riqualificare</w:t>
      </w:r>
      <w:r w:rsidR="002B6476" w:rsidRPr="002B6476">
        <w:rPr>
          <w:rFonts w:ascii="Roboto" w:hAnsi="Roboto" w:cs="Arial"/>
          <w:i/>
          <w:color w:val="auto"/>
          <w:sz w:val="20"/>
          <w:szCs w:val="20"/>
        </w:rPr>
        <w:t>):</w:t>
      </w:r>
      <w:r w:rsidRPr="002B6476">
        <w:rPr>
          <w:rFonts w:ascii="Roboto" w:hAnsi="Roboto" w:cs="Arial"/>
          <w:i/>
          <w:color w:val="auto"/>
          <w:sz w:val="20"/>
          <w:szCs w:val="20"/>
        </w:rPr>
        <w:t xml:space="preserve"> </w:t>
      </w:r>
    </w:p>
    <w:p w:rsidR="002B6476" w:rsidRDefault="00464A3D" w:rsidP="005A59A1">
      <w:pPr>
        <w:pStyle w:val="Default"/>
        <w:numPr>
          <w:ilvl w:val="0"/>
          <w:numId w:val="17"/>
        </w:numPr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la spesa autorizzata e relativa alla fattura n._____________________________emessa da _____________________________ in data ____________________________________ </w:t>
      </w:r>
    </w:p>
    <w:p w:rsidR="004B4A02" w:rsidRPr="002B6476" w:rsidRDefault="004B4A02" w:rsidP="005A59A1">
      <w:pPr>
        <w:pStyle w:val="Default"/>
        <w:numPr>
          <w:ilvl w:val="0"/>
          <w:numId w:val="16"/>
        </w:numPr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 w:rsidRPr="002B6476">
        <w:rPr>
          <w:rFonts w:ascii="Roboto" w:hAnsi="Roboto" w:cs="Arial"/>
          <w:i/>
          <w:color w:val="auto"/>
          <w:sz w:val="20"/>
          <w:szCs w:val="20"/>
        </w:rPr>
        <w:t>(</w:t>
      </w:r>
      <w:r w:rsidR="002B6476" w:rsidRPr="002B6476">
        <w:rPr>
          <w:rFonts w:ascii="Roboto" w:hAnsi="Roboto" w:cs="Arial"/>
          <w:i/>
          <w:color w:val="auto"/>
          <w:sz w:val="20"/>
          <w:szCs w:val="20"/>
        </w:rPr>
        <w:t xml:space="preserve">per gli </w:t>
      </w:r>
      <w:r w:rsidRPr="002B6476">
        <w:rPr>
          <w:rFonts w:ascii="Roboto" w:hAnsi="Roboto" w:cs="Arial"/>
          <w:i/>
          <w:color w:val="auto"/>
          <w:sz w:val="20"/>
          <w:szCs w:val="20"/>
        </w:rPr>
        <w:t xml:space="preserve">acquisti </w:t>
      </w:r>
      <w:r w:rsidR="002B6476" w:rsidRPr="002B6476">
        <w:rPr>
          <w:rFonts w:ascii="Roboto" w:hAnsi="Roboto" w:cs="Arial"/>
          <w:i/>
          <w:color w:val="auto"/>
          <w:sz w:val="20"/>
          <w:szCs w:val="20"/>
        </w:rPr>
        <w:t>a</w:t>
      </w:r>
      <w:r w:rsidRPr="002B6476">
        <w:rPr>
          <w:rFonts w:ascii="Roboto" w:hAnsi="Roboto" w:cs="Arial"/>
          <w:i/>
          <w:color w:val="auto"/>
          <w:sz w:val="20"/>
          <w:szCs w:val="20"/>
        </w:rPr>
        <w:t>ncora da effettuare</w:t>
      </w:r>
      <w:r w:rsidR="002B6476" w:rsidRPr="002B6476">
        <w:rPr>
          <w:rFonts w:ascii="Roboto" w:hAnsi="Roboto" w:cs="Arial"/>
          <w:i/>
          <w:color w:val="auto"/>
          <w:sz w:val="20"/>
          <w:szCs w:val="20"/>
        </w:rPr>
        <w:t xml:space="preserve">) </w:t>
      </w:r>
    </w:p>
    <w:p w:rsidR="002B6476" w:rsidRDefault="002B6476" w:rsidP="005A59A1">
      <w:pPr>
        <w:pStyle w:val="Default"/>
        <w:numPr>
          <w:ilvl w:val="0"/>
          <w:numId w:val="18"/>
        </w:numPr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l’acquisto di cui alla determina n.____________ prot._____________del________________</w:t>
      </w:r>
    </w:p>
    <w:p w:rsidR="00464A3D" w:rsidRDefault="00464A3D" w:rsidP="00166517">
      <w:pPr>
        <w:pStyle w:val="Default"/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rientra nelle casistiche previste dalla Circolare MEF-RGS n. 9 del 21 aprile 2020 e può ritenersi esclusa dai conteggi relativi alle norme di contenimento della spesa pubblica ex commi 590-600 Legge </w:t>
      </w:r>
      <w:r w:rsidRPr="00464A3D">
        <w:rPr>
          <w:rFonts w:ascii="Roboto" w:hAnsi="Roboto" w:cs="Arial"/>
          <w:color w:val="auto"/>
          <w:sz w:val="20"/>
          <w:szCs w:val="20"/>
        </w:rPr>
        <w:t>27 dicembre 2019, n. 160 “Bilancio di Previsione dello Stato per l’anno finanziario 2020 e bilancio pluriennale per il triennio 2020-2022”</w:t>
      </w:r>
      <w:r>
        <w:rPr>
          <w:rFonts w:ascii="Roboto" w:hAnsi="Roboto" w:cs="Arial"/>
          <w:color w:val="auto"/>
          <w:sz w:val="20"/>
          <w:szCs w:val="20"/>
        </w:rPr>
        <w:t xml:space="preserve">. </w:t>
      </w:r>
    </w:p>
    <w:p w:rsidR="00464A3D" w:rsidRDefault="00464A3D" w:rsidP="00166517">
      <w:pPr>
        <w:pStyle w:val="Default"/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In particolare dichiara: </w:t>
      </w:r>
    </w:p>
    <w:p w:rsidR="00464A3D" w:rsidRPr="00A32E75" w:rsidRDefault="0064199D" w:rsidP="0016651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 xml:space="preserve">la disposizione che ha reso necessaria la spesa è contenuta nel </w:t>
      </w:r>
      <w:r w:rsidR="00464A3D" w:rsidRPr="00A32E75">
        <w:rPr>
          <w:rFonts w:ascii="Roboto" w:hAnsi="Roboto" w:cs="Times New Roman"/>
          <w:sz w:val="20"/>
          <w:szCs w:val="20"/>
        </w:rPr>
        <w:t>d</w:t>
      </w:r>
      <w:r>
        <w:rPr>
          <w:rFonts w:ascii="Roboto" w:hAnsi="Roboto" w:cs="Times New Roman"/>
          <w:sz w:val="20"/>
          <w:szCs w:val="20"/>
        </w:rPr>
        <w:t>ecreto emergenziale: ____________</w:t>
      </w:r>
    </w:p>
    <w:p w:rsidR="00464A3D" w:rsidRPr="00A32E75" w:rsidRDefault="0064199D" w:rsidP="0016651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 xml:space="preserve">la spesa è riferita ad acquisti di beni e servizi; </w:t>
      </w:r>
    </w:p>
    <w:p w:rsidR="002315B1" w:rsidRDefault="0064199D" w:rsidP="0016651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 w:rsidRPr="0064199D">
        <w:rPr>
          <w:rFonts w:ascii="Roboto" w:hAnsi="Roboto" w:cs="Times New Roman"/>
          <w:sz w:val="20"/>
          <w:szCs w:val="20"/>
        </w:rPr>
        <w:t>la spesa ha gravato su una delle seguenti tipologie di fondi</w:t>
      </w:r>
      <w:r w:rsidR="002315B1">
        <w:rPr>
          <w:rFonts w:ascii="Roboto" w:hAnsi="Roboto" w:cs="Times New Roman"/>
          <w:sz w:val="20"/>
          <w:szCs w:val="20"/>
        </w:rPr>
        <w:t xml:space="preserve">: </w:t>
      </w:r>
    </w:p>
    <w:p w:rsidR="00464A3D" w:rsidRPr="0064199D" w:rsidRDefault="002315B1" w:rsidP="00166517">
      <w:pPr>
        <w:pStyle w:val="Paragrafoelenco"/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(selezionare quella di interesse)</w:t>
      </w:r>
      <w:r w:rsidR="0064199D" w:rsidRPr="0064199D">
        <w:rPr>
          <w:rFonts w:ascii="Roboto" w:hAnsi="Roboto" w:cs="Times New Roman"/>
          <w:sz w:val="20"/>
          <w:szCs w:val="20"/>
        </w:rPr>
        <w:t xml:space="preserve"> </w:t>
      </w:r>
    </w:p>
    <w:p w:rsidR="0064199D" w:rsidRPr="0064199D" w:rsidRDefault="0064199D" w:rsidP="0016651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 w:rsidRPr="0064199D">
        <w:rPr>
          <w:rFonts w:ascii="Roboto" w:hAnsi="Roboto" w:cs="Times New Roman"/>
          <w:sz w:val="20"/>
          <w:szCs w:val="20"/>
        </w:rPr>
        <w:t>trasferimenti dello Stato o di enti territoriali e finalizzati a fronteggiare l'emergenza sanitaria COVID-19, secondo quanto previsto dai provvedimenti di urgenza adottati</w:t>
      </w:r>
      <w:r w:rsidR="00794C77">
        <w:rPr>
          <w:rFonts w:ascii="Roboto" w:hAnsi="Roboto" w:cs="Times New Roman"/>
          <w:sz w:val="20"/>
          <w:szCs w:val="20"/>
        </w:rPr>
        <w:t xml:space="preserve"> (specificare):_____________________________________________________________________________</w:t>
      </w:r>
    </w:p>
    <w:p w:rsidR="0064199D" w:rsidRPr="0064199D" w:rsidRDefault="0064199D" w:rsidP="0016651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 w:rsidRPr="0064199D">
        <w:rPr>
          <w:rFonts w:ascii="Roboto" w:hAnsi="Roboto" w:cs="Times New Roman"/>
          <w:sz w:val="20"/>
          <w:szCs w:val="20"/>
        </w:rPr>
        <w:t xml:space="preserve">risorse derivanti da disponibilità di </w:t>
      </w:r>
      <w:r w:rsidRPr="002315B1">
        <w:rPr>
          <w:rFonts w:ascii="Roboto" w:hAnsi="Roboto" w:cs="Times New Roman"/>
          <w:sz w:val="20"/>
          <w:szCs w:val="20"/>
        </w:rPr>
        <w:t>budget</w:t>
      </w:r>
      <w:r w:rsidRPr="0064199D">
        <w:rPr>
          <w:rFonts w:ascii="Roboto" w:hAnsi="Roboto" w:cs="Times New Roman"/>
          <w:sz w:val="20"/>
          <w:szCs w:val="20"/>
        </w:rPr>
        <w:t xml:space="preserve"> della struttura</w:t>
      </w:r>
      <w:r w:rsidR="00794C77">
        <w:rPr>
          <w:rFonts w:ascii="Roboto" w:hAnsi="Roboto" w:cs="Times New Roman"/>
          <w:sz w:val="20"/>
          <w:szCs w:val="20"/>
        </w:rPr>
        <w:t xml:space="preserve"> (specificare il fondo e la necessità, l’inerenza e la congruità dell’intervento)</w:t>
      </w:r>
      <w:r w:rsidRPr="0064199D">
        <w:rPr>
          <w:rFonts w:ascii="Roboto" w:hAnsi="Roboto" w:cs="Times New Roman"/>
          <w:sz w:val="20"/>
          <w:szCs w:val="20"/>
        </w:rPr>
        <w:t>:</w:t>
      </w:r>
      <w:r w:rsidR="00794C77">
        <w:rPr>
          <w:rFonts w:ascii="Roboto" w:hAnsi="Roboto" w:cs="Times New Roman"/>
          <w:sz w:val="20"/>
          <w:szCs w:val="20"/>
        </w:rPr>
        <w:t>________________________________________________</w:t>
      </w:r>
    </w:p>
    <w:p w:rsidR="0064199D" w:rsidRPr="0064199D" w:rsidRDefault="0064199D" w:rsidP="0016651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Times New Roman"/>
          <w:sz w:val="20"/>
          <w:szCs w:val="20"/>
        </w:rPr>
      </w:pPr>
      <w:r w:rsidRPr="0064199D">
        <w:rPr>
          <w:rFonts w:ascii="Roboto" w:hAnsi="Roboto" w:cs="Times New Roman"/>
          <w:sz w:val="20"/>
          <w:szCs w:val="20"/>
        </w:rPr>
        <w:t xml:space="preserve">fondi acquisiti tramite altre fonti di finanziamento ed aventi vincolo di destinazione </w:t>
      </w:r>
      <w:r w:rsidR="00794C77">
        <w:rPr>
          <w:rFonts w:ascii="Roboto" w:hAnsi="Roboto" w:cs="Times New Roman"/>
          <w:sz w:val="20"/>
          <w:szCs w:val="20"/>
        </w:rPr>
        <w:t>a copertura esigenze COVID-19 (specificare):________________________________________________</w:t>
      </w:r>
      <w:r w:rsidRPr="0064199D">
        <w:rPr>
          <w:rFonts w:ascii="Roboto" w:hAnsi="Roboto" w:cs="Times New Roman"/>
          <w:sz w:val="20"/>
          <w:szCs w:val="20"/>
        </w:rPr>
        <w:t xml:space="preserve"> </w:t>
      </w:r>
    </w:p>
    <w:p w:rsidR="0064199D" w:rsidRPr="0064199D" w:rsidRDefault="0064199D" w:rsidP="00166517">
      <w:pPr>
        <w:autoSpaceDE w:val="0"/>
        <w:autoSpaceDN w:val="0"/>
        <w:adjustRightInd w:val="0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</w:p>
    <w:p w:rsidR="00464A3D" w:rsidRDefault="00F32FC3" w:rsidP="00166517">
      <w:pPr>
        <w:pStyle w:val="Default"/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Pavia, _________________________</w:t>
      </w:r>
    </w:p>
    <w:p w:rsidR="00F32FC3" w:rsidRDefault="00F32FC3" w:rsidP="00166517">
      <w:pPr>
        <w:pStyle w:val="Default"/>
        <w:spacing w:after="180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FIRMA</w:t>
      </w:r>
    </w:p>
    <w:p w:rsidR="002B6476" w:rsidRDefault="002B6476" w:rsidP="00166517">
      <w:pPr>
        <w:pStyle w:val="Default"/>
        <w:spacing w:after="180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                                                                                    DIRETTORE/DIRIGENTE/RESPONSABILE DELLA STRUTTURA</w:t>
      </w:r>
    </w:p>
    <w:p w:rsidR="00F32FC3" w:rsidRDefault="00F32FC3" w:rsidP="00D750AC">
      <w:pPr>
        <w:pStyle w:val="Default"/>
        <w:spacing w:after="180"/>
        <w:jc w:val="both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737BF6">
        <w:rPr>
          <w:rFonts w:ascii="Roboto" w:hAnsi="Roboto" w:cs="Arial"/>
          <w:color w:val="auto"/>
          <w:sz w:val="20"/>
          <w:szCs w:val="20"/>
        </w:rPr>
        <w:t>___________________</w:t>
      </w:r>
      <w:r>
        <w:rPr>
          <w:rFonts w:ascii="Roboto" w:hAnsi="Roboto" w:cs="Arial"/>
          <w:color w:val="auto"/>
          <w:sz w:val="20"/>
          <w:szCs w:val="20"/>
        </w:rPr>
        <w:t>_______________________</w:t>
      </w:r>
    </w:p>
    <w:p w:rsidR="004B7A05" w:rsidRDefault="004B7A05" w:rsidP="002D23A8">
      <w:pPr>
        <w:pStyle w:val="Default"/>
        <w:spacing w:after="180" w:line="360" w:lineRule="auto"/>
        <w:jc w:val="both"/>
        <w:rPr>
          <w:rFonts w:ascii="Roboto" w:hAnsi="Roboto" w:cs="Arial"/>
          <w:color w:val="auto"/>
          <w:sz w:val="20"/>
          <w:szCs w:val="20"/>
        </w:rPr>
      </w:pPr>
    </w:p>
    <w:sectPr w:rsidR="004B7A05" w:rsidSect="003676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653" w:rsidRDefault="007F0653" w:rsidP="006D32C8">
      <w:pPr>
        <w:spacing w:after="0" w:line="240" w:lineRule="auto"/>
      </w:pPr>
      <w:r>
        <w:separator/>
      </w:r>
    </w:p>
  </w:endnote>
  <w:endnote w:type="continuationSeparator" w:id="1">
    <w:p w:rsidR="007F0653" w:rsidRDefault="007F0653" w:rsidP="006D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8E" w:rsidRDefault="00C8458E">
    <w:pPr>
      <w:pStyle w:val="Pidipagina"/>
      <w:jc w:val="right"/>
    </w:pPr>
  </w:p>
  <w:p w:rsidR="00FB42EC" w:rsidRDefault="00FB4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653" w:rsidRDefault="007F0653" w:rsidP="006D32C8">
      <w:pPr>
        <w:spacing w:after="0" w:line="240" w:lineRule="auto"/>
      </w:pPr>
      <w:r>
        <w:separator/>
      </w:r>
    </w:p>
  </w:footnote>
  <w:footnote w:type="continuationSeparator" w:id="1">
    <w:p w:rsidR="007F0653" w:rsidRDefault="007F0653" w:rsidP="006D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C8" w:rsidRDefault="006D32C8">
    <w:pPr>
      <w:pStyle w:val="Intestazione"/>
    </w:pPr>
    <w:r>
      <w:rPr>
        <w:noProof/>
        <w:lang w:eastAsia="it-IT"/>
      </w:rPr>
      <w:drawing>
        <wp:inline distT="0" distB="0" distL="0" distR="0">
          <wp:extent cx="3545205" cy="828040"/>
          <wp:effectExtent l="0" t="0" r="0" b="0"/>
          <wp:docPr id="1" name="Immagine 1" descr="../../../Downloads/Bilan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../../../Downloads/Bilan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5C0"/>
    <w:multiLevelType w:val="hybridMultilevel"/>
    <w:tmpl w:val="E9C02748"/>
    <w:lvl w:ilvl="0" w:tplc="37AAD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AC2"/>
    <w:multiLevelType w:val="multilevel"/>
    <w:tmpl w:val="8A0082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240A42"/>
    <w:multiLevelType w:val="hybridMultilevel"/>
    <w:tmpl w:val="A8C050FE"/>
    <w:lvl w:ilvl="0" w:tplc="2E945DC0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31279"/>
    <w:multiLevelType w:val="hybridMultilevel"/>
    <w:tmpl w:val="DBDE8936"/>
    <w:lvl w:ilvl="0" w:tplc="D0E8DB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280B90"/>
    <w:multiLevelType w:val="hybridMultilevel"/>
    <w:tmpl w:val="A298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01190"/>
    <w:multiLevelType w:val="hybridMultilevel"/>
    <w:tmpl w:val="E92A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A63EB"/>
    <w:multiLevelType w:val="hybridMultilevel"/>
    <w:tmpl w:val="D592E2B6"/>
    <w:lvl w:ilvl="0" w:tplc="73EA4B64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75E1"/>
    <w:multiLevelType w:val="hybridMultilevel"/>
    <w:tmpl w:val="F474A05A"/>
    <w:lvl w:ilvl="0" w:tplc="AB624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D1BC2"/>
    <w:multiLevelType w:val="hybridMultilevel"/>
    <w:tmpl w:val="3D7ADFB4"/>
    <w:lvl w:ilvl="0" w:tplc="D0E8DB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4547A"/>
    <w:multiLevelType w:val="hybridMultilevel"/>
    <w:tmpl w:val="08F84F3A"/>
    <w:lvl w:ilvl="0" w:tplc="73EA4B64">
      <w:start w:val="4"/>
      <w:numFmt w:val="bullet"/>
      <w:lvlText w:val="-"/>
      <w:lvlJc w:val="left"/>
      <w:pPr>
        <w:ind w:left="177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4760958"/>
    <w:multiLevelType w:val="hybridMultilevel"/>
    <w:tmpl w:val="41EA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3351D"/>
    <w:multiLevelType w:val="hybridMultilevel"/>
    <w:tmpl w:val="956A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B7B94"/>
    <w:multiLevelType w:val="hybridMultilevel"/>
    <w:tmpl w:val="E16A542C"/>
    <w:lvl w:ilvl="0" w:tplc="73EA4B64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13A9B"/>
    <w:multiLevelType w:val="hybridMultilevel"/>
    <w:tmpl w:val="33A012C0"/>
    <w:lvl w:ilvl="0" w:tplc="D0E8DB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607678"/>
    <w:multiLevelType w:val="hybridMultilevel"/>
    <w:tmpl w:val="C8749C22"/>
    <w:lvl w:ilvl="0" w:tplc="73EA4B64">
      <w:start w:val="4"/>
      <w:numFmt w:val="bullet"/>
      <w:lvlText w:val="-"/>
      <w:lvlJc w:val="left"/>
      <w:pPr>
        <w:ind w:left="1065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22C63F4"/>
    <w:multiLevelType w:val="hybridMultilevel"/>
    <w:tmpl w:val="D7CC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56965"/>
    <w:multiLevelType w:val="hybridMultilevel"/>
    <w:tmpl w:val="2D2C6592"/>
    <w:lvl w:ilvl="0" w:tplc="D0E8DB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19395E"/>
    <w:multiLevelType w:val="hybridMultilevel"/>
    <w:tmpl w:val="0C989BE0"/>
    <w:lvl w:ilvl="0" w:tplc="D0E8D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16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D3"/>
    <w:rsid w:val="00013648"/>
    <w:rsid w:val="000324E9"/>
    <w:rsid w:val="00032E60"/>
    <w:rsid w:val="000430C5"/>
    <w:rsid w:val="000477AD"/>
    <w:rsid w:val="00057FCD"/>
    <w:rsid w:val="000B338B"/>
    <w:rsid w:val="000D005F"/>
    <w:rsid w:val="000D450E"/>
    <w:rsid w:val="000D646E"/>
    <w:rsid w:val="00102365"/>
    <w:rsid w:val="00122BCB"/>
    <w:rsid w:val="001542D6"/>
    <w:rsid w:val="00166517"/>
    <w:rsid w:val="00174A4D"/>
    <w:rsid w:val="00195242"/>
    <w:rsid w:val="001A2D67"/>
    <w:rsid w:val="001B29E8"/>
    <w:rsid w:val="001B4AD6"/>
    <w:rsid w:val="001E1044"/>
    <w:rsid w:val="002315B1"/>
    <w:rsid w:val="002330F4"/>
    <w:rsid w:val="0026213B"/>
    <w:rsid w:val="00275787"/>
    <w:rsid w:val="0027695E"/>
    <w:rsid w:val="00283417"/>
    <w:rsid w:val="002A181E"/>
    <w:rsid w:val="002A3F58"/>
    <w:rsid w:val="002B6476"/>
    <w:rsid w:val="002D23A8"/>
    <w:rsid w:val="002E3CB3"/>
    <w:rsid w:val="002F5938"/>
    <w:rsid w:val="00303AA9"/>
    <w:rsid w:val="00334EFC"/>
    <w:rsid w:val="0035049E"/>
    <w:rsid w:val="003676CA"/>
    <w:rsid w:val="00394338"/>
    <w:rsid w:val="003969B7"/>
    <w:rsid w:val="003A01AD"/>
    <w:rsid w:val="003D6609"/>
    <w:rsid w:val="003E27C6"/>
    <w:rsid w:val="003E707F"/>
    <w:rsid w:val="003F0909"/>
    <w:rsid w:val="003F187C"/>
    <w:rsid w:val="00405696"/>
    <w:rsid w:val="004102A7"/>
    <w:rsid w:val="00456A3D"/>
    <w:rsid w:val="00456CF3"/>
    <w:rsid w:val="00464A3D"/>
    <w:rsid w:val="00470217"/>
    <w:rsid w:val="004740C2"/>
    <w:rsid w:val="00481ECB"/>
    <w:rsid w:val="004B4A02"/>
    <w:rsid w:val="004B563B"/>
    <w:rsid w:val="004B7A05"/>
    <w:rsid w:val="004D60CC"/>
    <w:rsid w:val="00546D37"/>
    <w:rsid w:val="005510C8"/>
    <w:rsid w:val="005566E2"/>
    <w:rsid w:val="00594A6E"/>
    <w:rsid w:val="005A0BCF"/>
    <w:rsid w:val="005A59A1"/>
    <w:rsid w:val="005C035C"/>
    <w:rsid w:val="005C7087"/>
    <w:rsid w:val="005D7885"/>
    <w:rsid w:val="005D7CCE"/>
    <w:rsid w:val="005E6E05"/>
    <w:rsid w:val="005E7878"/>
    <w:rsid w:val="00622D07"/>
    <w:rsid w:val="0064199D"/>
    <w:rsid w:val="006656CB"/>
    <w:rsid w:val="00670BCA"/>
    <w:rsid w:val="006820C0"/>
    <w:rsid w:val="00692CE7"/>
    <w:rsid w:val="006A6045"/>
    <w:rsid w:val="006B243C"/>
    <w:rsid w:val="006D32C8"/>
    <w:rsid w:val="006F15FF"/>
    <w:rsid w:val="00700B2B"/>
    <w:rsid w:val="00701193"/>
    <w:rsid w:val="00724D85"/>
    <w:rsid w:val="0072734C"/>
    <w:rsid w:val="0073404D"/>
    <w:rsid w:val="00737BF6"/>
    <w:rsid w:val="00794C77"/>
    <w:rsid w:val="0079795E"/>
    <w:rsid w:val="007F0653"/>
    <w:rsid w:val="008201C3"/>
    <w:rsid w:val="00860AB5"/>
    <w:rsid w:val="00875F2A"/>
    <w:rsid w:val="008A3C4F"/>
    <w:rsid w:val="008D38E6"/>
    <w:rsid w:val="008F3769"/>
    <w:rsid w:val="00921CB3"/>
    <w:rsid w:val="00930678"/>
    <w:rsid w:val="009422EA"/>
    <w:rsid w:val="009A349C"/>
    <w:rsid w:val="009A63E6"/>
    <w:rsid w:val="009D57B4"/>
    <w:rsid w:val="009E5F52"/>
    <w:rsid w:val="00A11C6F"/>
    <w:rsid w:val="00A228E2"/>
    <w:rsid w:val="00A22E1D"/>
    <w:rsid w:val="00A32E75"/>
    <w:rsid w:val="00A50B8C"/>
    <w:rsid w:val="00A51BE2"/>
    <w:rsid w:val="00A76136"/>
    <w:rsid w:val="00AA1ED5"/>
    <w:rsid w:val="00AA7061"/>
    <w:rsid w:val="00AB52BB"/>
    <w:rsid w:val="00AD56CA"/>
    <w:rsid w:val="00AE0BCE"/>
    <w:rsid w:val="00AF03F4"/>
    <w:rsid w:val="00AF6DCD"/>
    <w:rsid w:val="00B14F78"/>
    <w:rsid w:val="00B26B63"/>
    <w:rsid w:val="00B34C2B"/>
    <w:rsid w:val="00B4665E"/>
    <w:rsid w:val="00B50725"/>
    <w:rsid w:val="00B6559F"/>
    <w:rsid w:val="00B8646C"/>
    <w:rsid w:val="00BA6356"/>
    <w:rsid w:val="00BD4AFD"/>
    <w:rsid w:val="00BE0BC4"/>
    <w:rsid w:val="00BE4641"/>
    <w:rsid w:val="00C055B9"/>
    <w:rsid w:val="00C057BE"/>
    <w:rsid w:val="00C17751"/>
    <w:rsid w:val="00C63DF7"/>
    <w:rsid w:val="00C755D7"/>
    <w:rsid w:val="00C8458E"/>
    <w:rsid w:val="00CA1B80"/>
    <w:rsid w:val="00CA4ED3"/>
    <w:rsid w:val="00CD0D2C"/>
    <w:rsid w:val="00CF4AE1"/>
    <w:rsid w:val="00D25715"/>
    <w:rsid w:val="00D4313D"/>
    <w:rsid w:val="00D62712"/>
    <w:rsid w:val="00D6669B"/>
    <w:rsid w:val="00D7063C"/>
    <w:rsid w:val="00D750AC"/>
    <w:rsid w:val="00D93BF0"/>
    <w:rsid w:val="00DC38E5"/>
    <w:rsid w:val="00DE33EF"/>
    <w:rsid w:val="00DE5FBD"/>
    <w:rsid w:val="00DE647C"/>
    <w:rsid w:val="00DF0BD4"/>
    <w:rsid w:val="00E17AD2"/>
    <w:rsid w:val="00E41EB0"/>
    <w:rsid w:val="00E46404"/>
    <w:rsid w:val="00E5127C"/>
    <w:rsid w:val="00E530C6"/>
    <w:rsid w:val="00E60DD3"/>
    <w:rsid w:val="00ED6EE2"/>
    <w:rsid w:val="00F32FC3"/>
    <w:rsid w:val="00F421A0"/>
    <w:rsid w:val="00F54132"/>
    <w:rsid w:val="00F66781"/>
    <w:rsid w:val="00F77722"/>
    <w:rsid w:val="00F850FA"/>
    <w:rsid w:val="00FB20E7"/>
    <w:rsid w:val="00FB42EC"/>
    <w:rsid w:val="00FC492A"/>
    <w:rsid w:val="00FD09D5"/>
    <w:rsid w:val="00FD5C54"/>
    <w:rsid w:val="00FE6447"/>
    <w:rsid w:val="00FF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6CA"/>
  </w:style>
  <w:style w:type="paragraph" w:styleId="Titolo1">
    <w:name w:val="heading 1"/>
    <w:basedOn w:val="Normale"/>
    <w:next w:val="Normale"/>
    <w:link w:val="Titolo1Carattere"/>
    <w:uiPriority w:val="9"/>
    <w:qFormat/>
    <w:rsid w:val="005A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4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2E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2571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C8"/>
  </w:style>
  <w:style w:type="paragraph" w:styleId="Pidipagina">
    <w:name w:val="footer"/>
    <w:basedOn w:val="Normale"/>
    <w:link w:val="PidipaginaCarattere"/>
    <w:uiPriority w:val="99"/>
    <w:unhideWhenUsed/>
    <w:rsid w:val="006D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2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13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E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E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4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4E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41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4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2E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2571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C8"/>
  </w:style>
  <w:style w:type="paragraph" w:styleId="Pidipagina">
    <w:name w:val="footer"/>
    <w:basedOn w:val="Normale"/>
    <w:link w:val="PidipaginaCarattere"/>
    <w:uiPriority w:val="99"/>
    <w:unhideWhenUsed/>
    <w:rsid w:val="006D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2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13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E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E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4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4E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41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Prina</cp:lastModifiedBy>
  <cp:revision>48</cp:revision>
  <cp:lastPrinted>2020-07-20T11:30:00Z</cp:lastPrinted>
  <dcterms:created xsi:type="dcterms:W3CDTF">2020-07-15T15:31:00Z</dcterms:created>
  <dcterms:modified xsi:type="dcterms:W3CDTF">2020-07-20T13:16:00Z</dcterms:modified>
</cp:coreProperties>
</file>