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8F" w:rsidRDefault="006D3D8F" w:rsidP="0041477E">
      <w:pPr>
        <w:pStyle w:val="Intestazione"/>
        <w:tabs>
          <w:tab w:val="clear" w:pos="4819"/>
          <w:tab w:val="clear" w:pos="9638"/>
        </w:tabs>
        <w:rPr>
          <w:rFonts w:ascii="Avenir LT Std 65 Medium" w:hAnsi="Avenir LT Std 65 Medium"/>
          <w:b/>
          <w:color w:val="7F7F7F" w:themeColor="text1" w:themeTint="80"/>
        </w:rPr>
      </w:pPr>
    </w:p>
    <w:p w:rsidR="00941334" w:rsidRDefault="00941334" w:rsidP="00941334">
      <w:pPr>
        <w:pStyle w:val="Intestazione"/>
        <w:tabs>
          <w:tab w:val="clear" w:pos="4819"/>
          <w:tab w:val="clear" w:pos="9638"/>
        </w:tabs>
        <w:jc w:val="center"/>
        <w:rPr>
          <w:rFonts w:ascii="Avenir LT Std 65 Medium" w:hAnsi="Avenir LT Std 65 Medium"/>
          <w:b/>
          <w:color w:val="7F7F7F" w:themeColor="text1" w:themeTint="80"/>
        </w:rPr>
      </w:pPr>
      <w:r w:rsidRPr="00941334">
        <w:rPr>
          <w:rFonts w:ascii="Avenir LT Std 65 Medium" w:hAnsi="Avenir LT Std 65 Medium"/>
          <w:b/>
          <w:color w:val="7F7F7F" w:themeColor="text1" w:themeTint="80"/>
        </w:rPr>
        <w:t>A.A. 2020/2021</w:t>
      </w:r>
    </w:p>
    <w:p w:rsidR="006D3D8F" w:rsidRDefault="006D3D8F" w:rsidP="00941334">
      <w:pPr>
        <w:pStyle w:val="Intestazione"/>
        <w:tabs>
          <w:tab w:val="clear" w:pos="4819"/>
          <w:tab w:val="clear" w:pos="9638"/>
        </w:tabs>
        <w:jc w:val="center"/>
        <w:rPr>
          <w:rFonts w:ascii="Avenir LT Std 65 Medium" w:hAnsi="Avenir LT Std 65 Medium"/>
          <w:b/>
          <w:color w:val="FF0000"/>
        </w:rPr>
      </w:pPr>
    </w:p>
    <w:p w:rsidR="001303E7" w:rsidRDefault="001303E7" w:rsidP="00941334">
      <w:pPr>
        <w:pStyle w:val="Intestazione"/>
        <w:tabs>
          <w:tab w:val="clear" w:pos="4819"/>
          <w:tab w:val="clear" w:pos="9638"/>
        </w:tabs>
        <w:jc w:val="center"/>
        <w:rPr>
          <w:rFonts w:ascii="Avenir LT Std 65 Medium" w:hAnsi="Avenir LT Std 65 Medium"/>
          <w:b/>
          <w:color w:val="FF0000"/>
        </w:rPr>
      </w:pPr>
    </w:p>
    <w:p w:rsidR="001303E7" w:rsidRPr="00941334" w:rsidRDefault="001303E7" w:rsidP="00941334">
      <w:pPr>
        <w:pStyle w:val="Intestazione"/>
        <w:tabs>
          <w:tab w:val="clear" w:pos="4819"/>
          <w:tab w:val="clear" w:pos="9638"/>
        </w:tabs>
        <w:jc w:val="center"/>
        <w:rPr>
          <w:rFonts w:ascii="Avenir LT Std 65 Medium" w:hAnsi="Avenir LT Std 65 Medium"/>
          <w:b/>
          <w:color w:val="FF0000"/>
        </w:rPr>
      </w:pPr>
    </w:p>
    <w:p w:rsidR="006D3D8F" w:rsidRDefault="006D3D8F" w:rsidP="006D3D8F">
      <w:pPr>
        <w:ind w:left="5040"/>
        <w:rPr>
          <w:rFonts w:ascii="Arial" w:hAnsi="Arial" w:cs="Arial"/>
        </w:rPr>
      </w:pPr>
    </w:p>
    <w:p w:rsidR="0041477E" w:rsidRPr="001303E7" w:rsidRDefault="0041477E" w:rsidP="0041477E">
      <w:pPr>
        <w:pStyle w:val="Intestazione"/>
        <w:tabs>
          <w:tab w:val="clear" w:pos="4819"/>
          <w:tab w:val="clear" w:pos="9638"/>
        </w:tabs>
        <w:jc w:val="center"/>
        <w:rPr>
          <w:rFonts w:ascii="Roboto" w:hAnsi="Roboto"/>
          <w:b/>
        </w:rPr>
      </w:pPr>
      <w:r w:rsidRPr="001303E7">
        <w:rPr>
          <w:rFonts w:ascii="Roboto" w:hAnsi="Roboto"/>
          <w:b/>
        </w:rPr>
        <w:t>ELENCO DEI CANDIDATI AMMESSI A SOSTENERE LA PROVA</w:t>
      </w:r>
    </w:p>
    <w:p w:rsidR="0041477E" w:rsidRPr="001303E7" w:rsidRDefault="0041477E" w:rsidP="0041477E">
      <w:pPr>
        <w:pStyle w:val="Intestazione"/>
        <w:tabs>
          <w:tab w:val="clear" w:pos="4819"/>
          <w:tab w:val="clear" w:pos="9638"/>
        </w:tabs>
        <w:jc w:val="center"/>
        <w:rPr>
          <w:rFonts w:ascii="Roboto" w:hAnsi="Roboto"/>
          <w:b/>
        </w:rPr>
      </w:pPr>
    </w:p>
    <w:p w:rsidR="001303E7" w:rsidRPr="001303E7" w:rsidRDefault="001303E7" w:rsidP="0041477E">
      <w:pPr>
        <w:pStyle w:val="Intestazione"/>
        <w:tabs>
          <w:tab w:val="clear" w:pos="4819"/>
          <w:tab w:val="clear" w:pos="9638"/>
        </w:tabs>
        <w:jc w:val="center"/>
        <w:rPr>
          <w:rFonts w:ascii="Roboto" w:hAnsi="Roboto"/>
          <w:b/>
        </w:rPr>
      </w:pPr>
    </w:p>
    <w:p w:rsidR="0041477E" w:rsidRPr="001303E7" w:rsidRDefault="0041477E" w:rsidP="0041477E">
      <w:pPr>
        <w:pStyle w:val="Intestazione"/>
        <w:tabs>
          <w:tab w:val="clear" w:pos="4819"/>
          <w:tab w:val="clear" w:pos="9638"/>
        </w:tabs>
        <w:rPr>
          <w:rFonts w:ascii="Roboto" w:hAnsi="Roboto"/>
          <w:b/>
        </w:rPr>
      </w:pPr>
    </w:p>
    <w:tbl>
      <w:tblPr>
        <w:tblW w:w="8940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74"/>
        <w:gridCol w:w="854"/>
        <w:gridCol w:w="500"/>
        <w:gridCol w:w="3604"/>
      </w:tblGrid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B40E62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1303E7">
              <w:rPr>
                <w:rFonts w:ascii="Roboto" w:hAnsi="Roboto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1303E7" w:rsidRPr="001303E7" w:rsidRDefault="001303E7" w:rsidP="00B40E62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1303E7">
              <w:rPr>
                <w:rFonts w:ascii="Roboto" w:hAnsi="Roboto"/>
                <w:b/>
                <w:bCs/>
                <w:sz w:val="22"/>
                <w:szCs w:val="22"/>
              </w:rPr>
              <w:t>COGNOME NOME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B40E62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721140" w:rsidP="001C1717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1C1717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b/>
                <w:bCs/>
                <w:sz w:val="22"/>
                <w:szCs w:val="22"/>
              </w:rPr>
              <w:t>COGNOME NOME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ACC. M.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GAR. M.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ALF. F.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GLI. M.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AMB. M.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LAB. N.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ARC. L.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LUC. I.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ATT. F.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MAI. C.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BAB. F.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MAN. M.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 xml:space="preserve">BAR. B. 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MER. A.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BAS. F.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NAS. G.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BEN. E.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NOL. D. B.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BIA. F. M.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PAR. E.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CAL. M.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PAS. G.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CAM. B.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PUL. G.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CAN. G.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 xml:space="preserve">RIC. A. 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CAS. C.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ROS. E.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CAS. M.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SAN. F.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CIE. M.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SAR. M.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CLE. AST. A.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SCH. L.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COD. R.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SIL. L.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DE G. E.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SPA. A.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DE M. P.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TER. R.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DEL. E.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TOR. D.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FAV. G.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ZIN. F.</w:t>
            </w:r>
          </w:p>
        </w:tc>
      </w:tr>
      <w:tr w:rsidR="001303E7" w:rsidRPr="001303E7" w:rsidTr="00721140">
        <w:trPr>
          <w:trHeight w:val="255"/>
        </w:trPr>
        <w:tc>
          <w:tcPr>
            <w:tcW w:w="508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74" w:type="dxa"/>
            <w:shd w:val="clear" w:color="auto" w:fill="auto"/>
            <w:noWrap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FOR. A.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3604" w:type="dxa"/>
            <w:vAlign w:val="bottom"/>
          </w:tcPr>
          <w:p w:rsidR="001303E7" w:rsidRPr="001303E7" w:rsidRDefault="001303E7" w:rsidP="00786B8E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1303E7">
              <w:rPr>
                <w:rFonts w:ascii="Roboto" w:hAnsi="Roboto"/>
                <w:color w:val="000000"/>
                <w:sz w:val="22"/>
                <w:szCs w:val="22"/>
              </w:rPr>
              <w:t>---</w:t>
            </w:r>
          </w:p>
        </w:tc>
      </w:tr>
    </w:tbl>
    <w:p w:rsidR="0041477E" w:rsidRPr="001303E7" w:rsidRDefault="0041477E" w:rsidP="0041477E">
      <w:pPr>
        <w:pStyle w:val="Intestazione"/>
        <w:tabs>
          <w:tab w:val="clear" w:pos="4819"/>
          <w:tab w:val="clear" w:pos="9638"/>
        </w:tabs>
        <w:rPr>
          <w:rFonts w:ascii="Roboto" w:hAnsi="Roboto"/>
          <w:b/>
          <w:sz w:val="22"/>
          <w:szCs w:val="22"/>
        </w:rPr>
      </w:pPr>
    </w:p>
    <w:p w:rsidR="0041477E" w:rsidRPr="001303E7" w:rsidRDefault="0041477E" w:rsidP="0041477E">
      <w:pPr>
        <w:pStyle w:val="Intestazione"/>
        <w:rPr>
          <w:rFonts w:ascii="Roboto" w:hAnsi="Roboto"/>
          <w:b/>
        </w:rPr>
      </w:pPr>
    </w:p>
    <w:p w:rsidR="0041477E" w:rsidRPr="0041477E" w:rsidRDefault="0041477E" w:rsidP="0041477E">
      <w:pPr>
        <w:pStyle w:val="Intestazione"/>
        <w:jc w:val="center"/>
        <w:rPr>
          <w:rFonts w:ascii="Avenir LT Std 65 Medium" w:hAnsi="Avenir LT Std 65 Medium"/>
          <w:b/>
        </w:rPr>
      </w:pPr>
    </w:p>
    <w:p w:rsidR="0041477E" w:rsidRPr="0041477E" w:rsidRDefault="0041477E" w:rsidP="0041477E">
      <w:pPr>
        <w:pStyle w:val="Intestazione"/>
        <w:shd w:val="clear" w:color="auto" w:fill="FFFFFF"/>
        <w:tabs>
          <w:tab w:val="clear" w:pos="4819"/>
          <w:tab w:val="clear" w:pos="9638"/>
        </w:tabs>
        <w:jc w:val="center"/>
        <w:rPr>
          <w:rFonts w:ascii="Avenir LT Std 65 Medium" w:hAnsi="Avenir LT Std 65 Medium"/>
          <w:b/>
        </w:rPr>
      </w:pPr>
    </w:p>
    <w:p w:rsidR="0041477E" w:rsidRDefault="0041477E" w:rsidP="0041477E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  <w:bookmarkStart w:id="0" w:name="_GoBack"/>
      <w:bookmarkEnd w:id="0"/>
    </w:p>
    <w:p w:rsidR="00941334" w:rsidRDefault="00941334" w:rsidP="00941334">
      <w:pPr>
        <w:pStyle w:val="Intestazione"/>
        <w:tabs>
          <w:tab w:val="clear" w:pos="4819"/>
          <w:tab w:val="clear" w:pos="9638"/>
        </w:tabs>
        <w:rPr>
          <w:b/>
          <w:sz w:val="36"/>
          <w:szCs w:val="36"/>
        </w:rPr>
      </w:pPr>
    </w:p>
    <w:sectPr w:rsidR="00941334">
      <w:headerReference w:type="default" r:id="rId7"/>
      <w:footerReference w:type="default" r:id="rId8"/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E6" w:rsidRDefault="00D702E6">
      <w:r>
        <w:separator/>
      </w:r>
    </w:p>
  </w:endnote>
  <w:endnote w:type="continuationSeparator" w:id="0">
    <w:p w:rsidR="00D702E6" w:rsidRDefault="00D7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BC" w:rsidRPr="0058127C" w:rsidRDefault="00BD44BC">
    <w:pPr>
      <w:pStyle w:val="Pidipagina"/>
      <w:rPr>
        <w:rFonts w:ascii="Open Sans" w:hAnsi="Open Sans" w:cs="Open Sans"/>
      </w:rPr>
    </w:pPr>
    <w:r w:rsidRPr="0058127C">
      <w:rPr>
        <w:rFonts w:ascii="Open Sans" w:hAnsi="Open Sans" w:cs="Open Sans"/>
        <w:noProof/>
      </w:rPr>
      <w:drawing>
        <wp:anchor distT="0" distB="0" distL="114300" distR="114300" simplePos="0" relativeHeight="251656192" behindDoc="0" locked="0" layoutInCell="1" allowOverlap="1" wp14:anchorId="06F73156" wp14:editId="542C673D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144895" cy="95250"/>
          <wp:effectExtent l="0" t="0" r="8255" b="0"/>
          <wp:wrapTight wrapText="bothSides">
            <wp:wrapPolygon edited="0">
              <wp:start x="0" y="0"/>
              <wp:lineTo x="0" y="17280"/>
              <wp:lineTo x="21562" y="17280"/>
              <wp:lineTo x="21562" y="0"/>
              <wp:lineTo x="0" y="0"/>
            </wp:wrapPolygon>
          </wp:wrapTight>
          <wp:docPr id="48" name="Immagine 48" descr="BD21328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21328_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44BC" w:rsidRPr="0058127C" w:rsidRDefault="00BD44BC">
    <w:pPr>
      <w:pStyle w:val="Pidipagina"/>
      <w:rPr>
        <w:rFonts w:ascii="Open Sans" w:hAnsi="Open Sans" w:cs="Open Sans"/>
        <w:sz w:val="20"/>
        <w:szCs w:val="20"/>
      </w:rPr>
    </w:pPr>
    <w:r w:rsidRPr="0058127C">
      <w:rPr>
        <w:rFonts w:ascii="Open Sans" w:hAnsi="Open Sans" w:cs="Open Sans"/>
        <w:sz w:val="20"/>
        <w:szCs w:val="20"/>
      </w:rPr>
      <w:t xml:space="preserve">Strada Nuova, 65 – 27100 Pavia                                  </w:t>
    </w:r>
    <w:r w:rsidR="00CE1121">
      <w:rPr>
        <w:rFonts w:ascii="Open Sans" w:hAnsi="Open Sans" w:cs="Open Sans"/>
        <w:sz w:val="20"/>
        <w:szCs w:val="20"/>
      </w:rPr>
      <w:t xml:space="preserve"> </w:t>
    </w:r>
    <w:r w:rsidRPr="0058127C">
      <w:rPr>
        <w:rFonts w:ascii="Open Sans" w:hAnsi="Open Sans" w:cs="Open Sans"/>
        <w:sz w:val="20"/>
        <w:szCs w:val="20"/>
      </w:rPr>
      <w:t xml:space="preserve">  </w:t>
    </w:r>
    <w:r w:rsidRPr="0058127C">
      <w:rPr>
        <w:rFonts w:ascii="Open Sans" w:hAnsi="Open Sans" w:cs="Open Sans"/>
        <w:sz w:val="20"/>
        <w:szCs w:val="20"/>
      </w:rPr>
      <w:tab/>
      <w:t>tel. 0382/</w:t>
    </w:r>
    <w:proofErr w:type="gramStart"/>
    <w:r w:rsidRPr="0058127C">
      <w:rPr>
        <w:rFonts w:ascii="Open Sans" w:hAnsi="Open Sans" w:cs="Open Sans"/>
        <w:sz w:val="20"/>
        <w:szCs w:val="20"/>
      </w:rPr>
      <w:t>984046  fax</w:t>
    </w:r>
    <w:proofErr w:type="gramEnd"/>
    <w:r w:rsidRPr="0058127C">
      <w:rPr>
        <w:rFonts w:ascii="Open Sans" w:hAnsi="Open Sans" w:cs="Open Sans"/>
        <w:sz w:val="20"/>
        <w:szCs w:val="20"/>
      </w:rPr>
      <w:t xml:space="preserve"> 0382/984048</w:t>
    </w:r>
  </w:p>
  <w:p w:rsidR="00BD44BC" w:rsidRPr="0058127C" w:rsidRDefault="00BD44BC">
    <w:pPr>
      <w:pStyle w:val="Pidipagina"/>
      <w:rPr>
        <w:rFonts w:ascii="Open Sans" w:hAnsi="Open Sans" w:cs="Open Sans"/>
        <w:sz w:val="20"/>
        <w:szCs w:val="20"/>
      </w:rPr>
    </w:pPr>
    <w:r w:rsidRPr="0058127C">
      <w:rPr>
        <w:rFonts w:ascii="Open Sans" w:hAnsi="Open Sans" w:cs="Open Sans"/>
        <w:sz w:val="20"/>
        <w:szCs w:val="20"/>
      </w:rPr>
      <w:t>sito internet:</w:t>
    </w:r>
    <w:r w:rsidR="00D40BCD">
      <w:rPr>
        <w:rFonts w:ascii="Open Sans" w:hAnsi="Open Sans" w:cs="Open Sans"/>
        <w:sz w:val="20"/>
        <w:szCs w:val="20"/>
      </w:rPr>
      <w:t xml:space="preserve"> www.scuolaprofessionilegali.it</w:t>
    </w:r>
    <w:r w:rsidRPr="0058127C">
      <w:rPr>
        <w:rFonts w:ascii="Open Sans" w:hAnsi="Open Sans" w:cs="Open Sans"/>
        <w:sz w:val="20"/>
        <w:szCs w:val="20"/>
      </w:rPr>
      <w:t xml:space="preserve">                        </w:t>
    </w:r>
    <w:r w:rsidRPr="0058127C">
      <w:rPr>
        <w:rFonts w:ascii="Open Sans" w:hAnsi="Open Sans" w:cs="Open Sans"/>
        <w:sz w:val="20"/>
        <w:szCs w:val="20"/>
      </w:rPr>
      <w:tab/>
      <w:t>e-mail: segreteria@lawschool.it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E6" w:rsidRDefault="00D702E6">
      <w:r>
        <w:separator/>
      </w:r>
    </w:p>
  </w:footnote>
  <w:footnote w:type="continuationSeparator" w:id="0">
    <w:p w:rsidR="00D702E6" w:rsidRDefault="00D7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BC" w:rsidRDefault="007B4F27" w:rsidP="004C5CBF">
    <w:pPr>
      <w:pStyle w:val="Intestazione"/>
      <w:rPr>
        <w:sz w:val="16"/>
      </w:rPr>
    </w:pPr>
    <w:r w:rsidRPr="007B4F27">
      <w:rPr>
        <w:noProof/>
        <w:sz w:val="16"/>
      </w:rPr>
      <w:drawing>
        <wp:inline distT="0" distB="0" distL="0" distR="0">
          <wp:extent cx="6120130" cy="665607"/>
          <wp:effectExtent l="0" t="0" r="0" b="1270"/>
          <wp:docPr id="2" name="Immagine 2" descr="C:\Users\Elisabetta\Desktop\logo bocco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betta\Desktop\logo bocco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4F27" w:rsidRPr="000D67B5" w:rsidRDefault="007B4F27" w:rsidP="004C5CBF">
    <w:pPr>
      <w:pStyle w:val="Intestazione"/>
      <w:rPr>
        <w:sz w:val="16"/>
      </w:rPr>
    </w:pPr>
  </w:p>
  <w:p w:rsidR="00BD44BC" w:rsidRPr="00F711E9" w:rsidRDefault="00BD44BC" w:rsidP="00272BC7">
    <w:pPr>
      <w:pStyle w:val="Titolo"/>
      <w:rPr>
        <w:rFonts w:ascii="Avenir LT Std 65 Medium" w:hAnsi="Avenir LT Std 65 Medium"/>
      </w:rPr>
    </w:pPr>
    <w:r w:rsidRPr="00F711E9">
      <w:rPr>
        <w:rFonts w:ascii="Avenir LT Std 65 Medium" w:hAnsi="Avenir LT Std 65 Medium"/>
      </w:rPr>
      <w:t>SCUOLA DI SPECIALIZZAZIONE PER LE PROFESSIONI LEGALI</w:t>
    </w:r>
  </w:p>
  <w:p w:rsidR="00BD44BC" w:rsidRDefault="00BD44BC" w:rsidP="00272BC7">
    <w:pPr>
      <w:pStyle w:val="Titolo"/>
    </w:pPr>
    <w:r>
      <w:rPr>
        <w:noProof/>
        <w:color w:val="0000FF"/>
      </w:rPr>
      <w:drawing>
        <wp:anchor distT="0" distB="0" distL="114300" distR="114300" simplePos="0" relativeHeight="251659264" behindDoc="0" locked="0" layoutInCell="1" allowOverlap="1" wp14:anchorId="6B4145A9" wp14:editId="421A5337">
          <wp:simplePos x="0" y="0"/>
          <wp:positionH relativeFrom="column">
            <wp:posOffset>914400</wp:posOffset>
          </wp:positionH>
          <wp:positionV relativeFrom="paragraph">
            <wp:posOffset>101600</wp:posOffset>
          </wp:positionV>
          <wp:extent cx="4381500" cy="95250"/>
          <wp:effectExtent l="0" t="0" r="0" b="0"/>
          <wp:wrapTight wrapText="bothSides">
            <wp:wrapPolygon edited="0">
              <wp:start x="0" y="0"/>
              <wp:lineTo x="0" y="17280"/>
              <wp:lineTo x="21506" y="17280"/>
              <wp:lineTo x="21506" y="0"/>
              <wp:lineTo x="0" y="0"/>
            </wp:wrapPolygon>
          </wp:wrapTight>
          <wp:docPr id="47" name="Immagine 47" descr="BD2132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21328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44BC" w:rsidRPr="00F711E9" w:rsidRDefault="00BD44BC">
    <w:pPr>
      <w:pStyle w:val="Intestazione"/>
      <w:rPr>
        <w:rFonts w:ascii="Open Sans Light" w:hAnsi="Open Sans Light" w:cs="Open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1E71"/>
    <w:multiLevelType w:val="hybridMultilevel"/>
    <w:tmpl w:val="00AE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66642"/>
    <w:multiLevelType w:val="hybridMultilevel"/>
    <w:tmpl w:val="43FC8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C5CFF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A1BF6"/>
    <w:multiLevelType w:val="hybridMultilevel"/>
    <w:tmpl w:val="FDDEEA6C"/>
    <w:lvl w:ilvl="0" w:tplc="5C5808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4BD6AB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92556"/>
    <w:multiLevelType w:val="hybridMultilevel"/>
    <w:tmpl w:val="1656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EE"/>
    <w:rsid w:val="00006590"/>
    <w:rsid w:val="00025D2D"/>
    <w:rsid w:val="00055059"/>
    <w:rsid w:val="00060842"/>
    <w:rsid w:val="000B3671"/>
    <w:rsid w:val="000C2B54"/>
    <w:rsid w:val="000C6626"/>
    <w:rsid w:val="000D1584"/>
    <w:rsid w:val="000D67B5"/>
    <w:rsid w:val="000E530A"/>
    <w:rsid w:val="00106C7D"/>
    <w:rsid w:val="001232BE"/>
    <w:rsid w:val="001303E7"/>
    <w:rsid w:val="00151D8C"/>
    <w:rsid w:val="00167B81"/>
    <w:rsid w:val="00182C58"/>
    <w:rsid w:val="00183C8D"/>
    <w:rsid w:val="0019761D"/>
    <w:rsid w:val="001B1893"/>
    <w:rsid w:val="001B309B"/>
    <w:rsid w:val="001C1717"/>
    <w:rsid w:val="001C7D43"/>
    <w:rsid w:val="001D6BBD"/>
    <w:rsid w:val="001E74F2"/>
    <w:rsid w:val="002024F7"/>
    <w:rsid w:val="00215597"/>
    <w:rsid w:val="00217490"/>
    <w:rsid w:val="002200C9"/>
    <w:rsid w:val="00241A89"/>
    <w:rsid w:val="00243958"/>
    <w:rsid w:val="00272BC7"/>
    <w:rsid w:val="002739CF"/>
    <w:rsid w:val="0027791B"/>
    <w:rsid w:val="00282F02"/>
    <w:rsid w:val="002A0383"/>
    <w:rsid w:val="002B3C32"/>
    <w:rsid w:val="002E6471"/>
    <w:rsid w:val="002F5FA3"/>
    <w:rsid w:val="00303A74"/>
    <w:rsid w:val="00305E32"/>
    <w:rsid w:val="00321371"/>
    <w:rsid w:val="00355CEF"/>
    <w:rsid w:val="0036211B"/>
    <w:rsid w:val="003847B6"/>
    <w:rsid w:val="00390846"/>
    <w:rsid w:val="00390CEB"/>
    <w:rsid w:val="003A6A79"/>
    <w:rsid w:val="003C37B1"/>
    <w:rsid w:val="0041477E"/>
    <w:rsid w:val="00463198"/>
    <w:rsid w:val="00467ACD"/>
    <w:rsid w:val="004C3EF3"/>
    <w:rsid w:val="004C5CBF"/>
    <w:rsid w:val="004D3794"/>
    <w:rsid w:val="00500D49"/>
    <w:rsid w:val="00517EE8"/>
    <w:rsid w:val="0058127C"/>
    <w:rsid w:val="00591E62"/>
    <w:rsid w:val="005F64DA"/>
    <w:rsid w:val="00607221"/>
    <w:rsid w:val="00634929"/>
    <w:rsid w:val="006420E0"/>
    <w:rsid w:val="00643C75"/>
    <w:rsid w:val="0066022B"/>
    <w:rsid w:val="00672774"/>
    <w:rsid w:val="00677F2F"/>
    <w:rsid w:val="0068521A"/>
    <w:rsid w:val="00687A9F"/>
    <w:rsid w:val="00691069"/>
    <w:rsid w:val="006D3D8F"/>
    <w:rsid w:val="00702488"/>
    <w:rsid w:val="00706078"/>
    <w:rsid w:val="00706C92"/>
    <w:rsid w:val="007172DE"/>
    <w:rsid w:val="00721140"/>
    <w:rsid w:val="00722247"/>
    <w:rsid w:val="00736187"/>
    <w:rsid w:val="00773FC4"/>
    <w:rsid w:val="00786B8E"/>
    <w:rsid w:val="00796C4D"/>
    <w:rsid w:val="007A11EA"/>
    <w:rsid w:val="007B4F27"/>
    <w:rsid w:val="007C5474"/>
    <w:rsid w:val="00832BBA"/>
    <w:rsid w:val="008362C0"/>
    <w:rsid w:val="00844A19"/>
    <w:rsid w:val="00854B0B"/>
    <w:rsid w:val="008710CB"/>
    <w:rsid w:val="00872DD9"/>
    <w:rsid w:val="008A66FC"/>
    <w:rsid w:val="008B2D6F"/>
    <w:rsid w:val="008F565D"/>
    <w:rsid w:val="00903E3D"/>
    <w:rsid w:val="00932E4A"/>
    <w:rsid w:val="00941334"/>
    <w:rsid w:val="00945207"/>
    <w:rsid w:val="00955D4D"/>
    <w:rsid w:val="009820D4"/>
    <w:rsid w:val="009A706D"/>
    <w:rsid w:val="009C076B"/>
    <w:rsid w:val="009D7C4B"/>
    <w:rsid w:val="009F33D9"/>
    <w:rsid w:val="00A036B2"/>
    <w:rsid w:val="00A05D3E"/>
    <w:rsid w:val="00A411C3"/>
    <w:rsid w:val="00A45FEE"/>
    <w:rsid w:val="00A46E8C"/>
    <w:rsid w:val="00A5192D"/>
    <w:rsid w:val="00AB24FF"/>
    <w:rsid w:val="00AB2738"/>
    <w:rsid w:val="00AB311B"/>
    <w:rsid w:val="00AC7033"/>
    <w:rsid w:val="00AD35B6"/>
    <w:rsid w:val="00AF59C8"/>
    <w:rsid w:val="00B179D7"/>
    <w:rsid w:val="00B26F16"/>
    <w:rsid w:val="00B4194B"/>
    <w:rsid w:val="00B64C21"/>
    <w:rsid w:val="00B752B9"/>
    <w:rsid w:val="00BB08DB"/>
    <w:rsid w:val="00BC636C"/>
    <w:rsid w:val="00BD44BC"/>
    <w:rsid w:val="00C0225D"/>
    <w:rsid w:val="00C0261A"/>
    <w:rsid w:val="00C2700E"/>
    <w:rsid w:val="00C6794D"/>
    <w:rsid w:val="00C86C4A"/>
    <w:rsid w:val="00C87690"/>
    <w:rsid w:val="00C939FD"/>
    <w:rsid w:val="00CD54A7"/>
    <w:rsid w:val="00CE098D"/>
    <w:rsid w:val="00CE1121"/>
    <w:rsid w:val="00CE1DDE"/>
    <w:rsid w:val="00CF625B"/>
    <w:rsid w:val="00D20FC7"/>
    <w:rsid w:val="00D405F8"/>
    <w:rsid w:val="00D40BCD"/>
    <w:rsid w:val="00D702E6"/>
    <w:rsid w:val="00DA3EAF"/>
    <w:rsid w:val="00DC3318"/>
    <w:rsid w:val="00DC6821"/>
    <w:rsid w:val="00DE315C"/>
    <w:rsid w:val="00DF33AE"/>
    <w:rsid w:val="00E06838"/>
    <w:rsid w:val="00E21607"/>
    <w:rsid w:val="00E30584"/>
    <w:rsid w:val="00E320AC"/>
    <w:rsid w:val="00EB0BAA"/>
    <w:rsid w:val="00EC33EC"/>
    <w:rsid w:val="00EC35BD"/>
    <w:rsid w:val="00F07477"/>
    <w:rsid w:val="00F2764F"/>
    <w:rsid w:val="00F34AAC"/>
    <w:rsid w:val="00F40296"/>
    <w:rsid w:val="00F4143F"/>
    <w:rsid w:val="00F41CD1"/>
    <w:rsid w:val="00F7094C"/>
    <w:rsid w:val="00F711E9"/>
    <w:rsid w:val="00F731C5"/>
    <w:rsid w:val="00F73A9B"/>
    <w:rsid w:val="00F8026E"/>
    <w:rsid w:val="00F82F3A"/>
    <w:rsid w:val="00F9379B"/>
    <w:rsid w:val="00FC0D0E"/>
    <w:rsid w:val="00FC3764"/>
    <w:rsid w:val="00FD1BDE"/>
    <w:rsid w:val="00FE21FD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644D77D"/>
  <w15:docId w15:val="{0454585E-F825-42C9-8878-266B9910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D3D8F"/>
    <w:pPr>
      <w:keepNext/>
      <w:jc w:val="center"/>
      <w:outlineLvl w:val="1"/>
    </w:pPr>
    <w:rPr>
      <w:rFonts w:ascii="Arial" w:hAnsi="Arial" w:cs="Arial"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Pr>
      <w:rFonts w:ascii="Arial" w:hAnsi="Arial" w:cs="Arial"/>
      <w:sz w:val="20"/>
      <w:szCs w:val="20"/>
    </w:rPr>
  </w:style>
  <w:style w:type="paragraph" w:styleId="Titolo">
    <w:name w:val="Title"/>
    <w:basedOn w:val="Normale"/>
    <w:qFormat/>
    <w:pPr>
      <w:tabs>
        <w:tab w:val="left" w:pos="0"/>
      </w:tabs>
      <w:ind w:right="-82"/>
      <w:jc w:val="center"/>
    </w:pPr>
    <w:rPr>
      <w:rFonts w:ascii="Garamond" w:hAnsi="Garamond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Etichettadocumento">
    <w:name w:val="Etichetta documento"/>
    <w:basedOn w:val="Normal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  <w:lang w:eastAsia="en-US"/>
    </w:rPr>
  </w:style>
  <w:style w:type="character" w:styleId="Enfasicorsivo">
    <w:name w:val="Emphasis"/>
    <w:qFormat/>
    <w:rPr>
      <w:rFonts w:ascii="Arial Black" w:hAnsi="Arial Black"/>
      <w:sz w:val="18"/>
      <w:lang w:bidi="ar-SA"/>
    </w:rPr>
  </w:style>
  <w:style w:type="paragraph" w:styleId="Intestazionemessaggio">
    <w:name w:val="Message Header"/>
    <w:basedOn w:val="Corpotes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</w:style>
  <w:style w:type="character" w:customStyle="1" w:styleId="Etichettaintestazionemessaggio">
    <w:name w:val="Etichetta intestazione messaggio"/>
    <w:rPr>
      <w:rFonts w:ascii="Arial Black" w:hAnsi="Arial Black"/>
      <w:sz w:val="18"/>
      <w:lang w:bidi="ar-SA"/>
    </w:rPr>
  </w:style>
  <w:style w:type="paragraph" w:customStyle="1" w:styleId="Ultimaintestazionemessaggio">
    <w:name w:val="Ultima intestazione messaggio"/>
    <w:basedOn w:val="Intestazionemessaggio"/>
    <w:next w:val="Corpotes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A45FE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B24FF"/>
    <w:rPr>
      <w:color w:val="0000FF"/>
      <w:u w:val="single"/>
    </w:rPr>
  </w:style>
  <w:style w:type="character" w:styleId="Collegamentovisitato">
    <w:name w:val="FollowedHyperlink"/>
    <w:basedOn w:val="Carpredefinitoparagrafo"/>
    <w:rsid w:val="0036211B"/>
    <w:rPr>
      <w:color w:val="800080"/>
      <w:u w:val="single"/>
    </w:rPr>
  </w:style>
  <w:style w:type="paragraph" w:customStyle="1" w:styleId="ww-corpodeltesto2">
    <w:name w:val="ww-corpodeltesto2"/>
    <w:basedOn w:val="Normale"/>
    <w:rsid w:val="00CE1DD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2200C9"/>
    <w:rPr>
      <w:b/>
      <w:bCs/>
    </w:rPr>
  </w:style>
  <w:style w:type="paragraph" w:styleId="NormaleWeb">
    <w:name w:val="Normal (Web)"/>
    <w:basedOn w:val="Normale"/>
    <w:unhideWhenUsed/>
    <w:rsid w:val="00A411C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semiHidden/>
    <w:unhideWhenUsed/>
    <w:rsid w:val="00F80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802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C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7A11E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A11E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25D2D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941334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D3D8F"/>
    <w:rPr>
      <w:rFonts w:ascii="Arial" w:hAnsi="Arial" w:cs="Arial"/>
      <w:i/>
      <w:iCs/>
      <w:sz w:val="24"/>
      <w:szCs w:val="24"/>
      <w:u w:val="single"/>
    </w:rPr>
  </w:style>
  <w:style w:type="paragraph" w:customStyle="1" w:styleId="Default">
    <w:name w:val="Default"/>
    <w:rsid w:val="006D3D8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158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Pavia-Milano,  aprile 2013</vt:lpstr>
    </vt:vector>
  </TitlesOfParts>
  <Company>*</Company>
  <LinksUpToDate>false</LinksUpToDate>
  <CharactersWithSpaces>667</CharactersWithSpaces>
  <SharedDoc>false</SharedDoc>
  <HLinks>
    <vt:vector size="12" baseType="variant">
      <vt:variant>
        <vt:i4>1441823</vt:i4>
      </vt:variant>
      <vt:variant>
        <vt:i4>0</vt:i4>
      </vt:variant>
      <vt:variant>
        <vt:i4>0</vt:i4>
      </vt:variant>
      <vt:variant>
        <vt:i4>5</vt:i4>
      </vt:variant>
      <vt:variant>
        <vt:lpwstr>http://www.lawschool.it/</vt:lpwstr>
      </vt:variant>
      <vt:variant>
        <vt:lpwstr/>
      </vt:variant>
      <vt:variant>
        <vt:i4>1441823</vt:i4>
      </vt:variant>
      <vt:variant>
        <vt:i4>0</vt:i4>
      </vt:variant>
      <vt:variant>
        <vt:i4>0</vt:i4>
      </vt:variant>
      <vt:variant>
        <vt:i4>5</vt:i4>
      </vt:variant>
      <vt:variant>
        <vt:lpwstr>http://www.lawschool.it/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Pavia-Milano,  aprile 2013</dc:title>
  <dc:creator>*</dc:creator>
  <cp:lastModifiedBy>utente</cp:lastModifiedBy>
  <cp:revision>29</cp:revision>
  <cp:lastPrinted>2019-12-18T14:49:00Z</cp:lastPrinted>
  <dcterms:created xsi:type="dcterms:W3CDTF">2017-08-31T11:16:00Z</dcterms:created>
  <dcterms:modified xsi:type="dcterms:W3CDTF">2020-10-12T10:57:00Z</dcterms:modified>
</cp:coreProperties>
</file>