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3140C" w14:textId="40E86840" w:rsid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All’Università degli studi di Pavia</w:t>
      </w:r>
    </w:p>
    <w:p w14:paraId="2EF4393E" w14:textId="3A7AAFAF" w:rsidR="00020444" w:rsidRDefault="00BE0DB1" w:rsidP="00020444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hyperlink r:id="rId4" w:history="1">
        <w:r w:rsidR="00202FD1">
          <w:rPr>
            <w:rStyle w:val="Collegamentoipertestuale"/>
            <w:rFonts w:ascii="Roboto Slab" w:eastAsia="Times New Roman" w:hAnsi="Roboto Slab" w:cs="Times New Roman"/>
            <w:sz w:val="18"/>
            <w:szCs w:val="18"/>
            <w:shd w:val="clear" w:color="auto" w:fill="FFFFFF"/>
            <w:lang w:eastAsia="it-IT"/>
          </w:rPr>
          <w:t>da</w:t>
        </w:r>
      </w:hyperlink>
      <w:r w:rsidR="00202FD1">
        <w:rPr>
          <w:rStyle w:val="Collegamentoipertestuale"/>
          <w:rFonts w:ascii="Roboto Slab" w:eastAsia="Times New Roman" w:hAnsi="Roboto Slab" w:cs="Times New Roman"/>
          <w:sz w:val="18"/>
          <w:szCs w:val="18"/>
          <w:shd w:val="clear" w:color="auto" w:fill="FFFFFF"/>
          <w:lang w:eastAsia="it-IT"/>
        </w:rPr>
        <w:t xml:space="preserve"> restituire al mittente </w:t>
      </w:r>
    </w:p>
    <w:p w14:paraId="43A73549" w14:textId="16AE7A7C" w:rsidR="00851ED9" w:rsidRPr="008F2948" w:rsidRDefault="00851ED9" w:rsidP="00020444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2EDE64EF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24D30183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b/>
          <w:bCs/>
          <w:color w:val="222222"/>
          <w:sz w:val="18"/>
          <w:szCs w:val="18"/>
          <w:shd w:val="clear" w:color="auto" w:fill="FFFFFF"/>
          <w:lang w:eastAsia="it-IT"/>
        </w:rPr>
        <w:t>OGGETTO: ATTIVAZIONE/RIATTIVAZIONE DELLE ATTIVITÀ DI TIROCINIO E INTERNATO DI TESI – DICHIARAZIONE SOSTITUTIVA</w:t>
      </w:r>
    </w:p>
    <w:p w14:paraId="2B2C9583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PRESO ATTO del contenuto della Convenzione sottoscritta con l’Università degli Studi Pavia per l’effettuazione di tirocini;</w:t>
      </w:r>
    </w:p>
    <w:p w14:paraId="68707ED4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3EBE8CB8" w14:textId="47D606B5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Il/La sottoscritto/a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(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NOME, COGNOME, C.F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)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in qualità di _______________ dell’Ente ospitante DENOMINAZIONE SOCIALE, P.IVA O C.F.  _______________ 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consapevole delle sanzioni penali in caso di dichiarazioni false e della conseguente decadenza dei benefici eventualmente conseguiti sotto la propria responsabilità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 </w:t>
      </w:r>
    </w:p>
    <w:p w14:paraId="2F29326E" w14:textId="77777777" w:rsidR="008F2948" w:rsidRPr="008F2948" w:rsidRDefault="008F2948" w:rsidP="008F2948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DICHIARA</w:t>
      </w:r>
    </w:p>
    <w:p w14:paraId="5A8079A8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di essere disponibile ad attivare/riattivare il tirocinio/internato dello studente NOME, COGNOME, C.F;</w:t>
      </w:r>
    </w:p>
    <w:p w14:paraId="0DC7F7C1" w14:textId="3CA7FAAC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- che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(</w:t>
      </w:r>
      <w:r w:rsidR="00432254"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NOME, COGNOME, C.F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)</w:t>
      </w:r>
      <w:r w:rsidR="00432254"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è stato individuato quale tutor aziendale dello studente;</w:t>
      </w:r>
    </w:p>
    <w:p w14:paraId="6C7C15A4" w14:textId="77777777" w:rsidR="00117224" w:rsidRPr="008F2948" w:rsidRDefault="00117224" w:rsidP="00117224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che non sussistono limitazioni frontaliere che limitino l’ingresso nel paese ospitante dei cittadini provenienti dall’Italia;</w:t>
      </w:r>
    </w:p>
    <w:p w14:paraId="4B7852CC" w14:textId="67DDF94B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che sussistono, alla luce della normativa vigente</w:t>
      </w:r>
      <w:r w:rsidR="0030327A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all’interno dello Stato nel quale ha sede l’ente</w:t>
      </w:r>
      <w:r w:rsid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ospitante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, le condizioni necessarie per lo svolgimento dell’attività lavorativa che costituisce l’oggetto della formazione del tirocinante;</w:t>
      </w:r>
    </w:p>
    <w:p w14:paraId="31867B58" w14:textId="2DDF5DB6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697684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it-IT"/>
        </w:rPr>
        <w:t>‐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di </w:t>
      </w:r>
      <w:r w:rsidR="007E3C11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considerare il tirocinante al pari dei lavoratori e di 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assicurar</w:t>
      </w:r>
      <w:r w:rsidR="007E3C11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gli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l’applicazione de</w:t>
      </w:r>
      <w:r w:rsidR="0013034A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lla normativa in materia di salute e sicurezza all’interno dei luoghi di lavoro e gli 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stessi protocolli </w:t>
      </w:r>
      <w:r w:rsidR="0013034A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COVID-19 previsti per il settore</w:t>
      </w:r>
      <w:r w:rsidRPr="0069768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, l'attività e il luogo di lavoro ove è esercitata l’esperienza formativa in tirocinio;</w:t>
      </w:r>
    </w:p>
    <w:p w14:paraId="33DF0F8E" w14:textId="77777777" w:rsidR="000E2EF1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it-IT"/>
        </w:rPr>
        <w:t>‐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che il tirocinio si svolger</w:t>
      </w:r>
      <w:r w:rsidR="002D525D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à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nelle seguenti modalità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:</w:t>
      </w:r>
    </w:p>
    <w:p w14:paraId="04420D12" w14:textId="667E9931" w:rsidR="00087EA7" w:rsidRPr="000E2EF1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 w:rsidRPr="002D525D">
        <w:rPr>
          <w:rFonts w:ascii="Roboto Slab" w:eastAsia="Times New Roman" w:hAnsi="Roboto Slab" w:cs="Times New Roman"/>
          <w:sz w:val="18"/>
          <w:szCs w:val="18"/>
          <w:shd w:val="clear" w:color="auto" w:fill="FFFFFF"/>
          <w:lang w:eastAsia="it-IT"/>
        </w:rPr>
        <w:t>in presenza;</w:t>
      </w:r>
    </w:p>
    <w:p w14:paraId="4E8D5C66" w14:textId="3978B32D" w:rsidR="00087EA7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a distanza</w:t>
      </w:r>
    </w:p>
    <w:p w14:paraId="611E26F6" w14:textId="77029771" w:rsidR="008F2948" w:rsidRPr="002D525D" w:rsidRDefault="000E2EF1" w:rsidP="008F2948">
      <w:pPr>
        <w:spacing w:line="240" w:lineRule="auto"/>
        <w:jc w:val="both"/>
        <w:rPr>
          <w:rFonts w:ascii="Symbol" w:eastAsia="Times New Roman" w:hAnsi="Symbol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in forma mista, in presenza e a distanza;</w:t>
      </w:r>
    </w:p>
    <w:p w14:paraId="15419F02" w14:textId="1F37D0CF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di assicurare tutti gli altri elementi che caratterizzano e qualificano l’esperienza di tirocinio, ivi compreso il tutoraggio, anche nello svolgimento delle attività formative da svolgersi “a distanza”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;</w:t>
      </w:r>
    </w:p>
    <w:p w14:paraId="1B016072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07ABEE2E" w14:textId="77777777" w:rsidR="00697684" w:rsidRDefault="0069768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68F5E98A" w14:textId="77777777" w:rsidR="00697684" w:rsidRDefault="00697684" w:rsidP="00117224">
      <w:pPr>
        <w:spacing w:line="240" w:lineRule="auto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40B93924" w14:textId="77777777" w:rsidR="00697684" w:rsidRDefault="0069768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1EDDA3A6" w14:textId="3D0D4267" w:rsidR="008F2948" w:rsidRP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Luogo e data .........................................................</w:t>
      </w:r>
    </w:p>
    <w:p w14:paraId="7BD48034" w14:textId="7FC18C20" w:rsid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Timbro e firma per il Soggetto Ospitante ......................................................</w:t>
      </w:r>
    </w:p>
    <w:p w14:paraId="3F29AE1F" w14:textId="3D09B6E6" w:rsidR="00117224" w:rsidRDefault="0011722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38BA7504" w14:textId="2353445B" w:rsidR="00117224" w:rsidRDefault="0011722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Firma dello studente per presa visione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......................................................</w:t>
      </w:r>
    </w:p>
    <w:p w14:paraId="0FE9A6D9" w14:textId="11B27F0B" w:rsidR="00F07920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07C082EB" w14:textId="7F6B3481" w:rsidR="00F07920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4ECA2F79" w14:textId="3D8C237A" w:rsidR="00F07920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4439D616" w14:textId="77777777" w:rsidR="00F07920" w:rsidRPr="008F2948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sectPr w:rsidR="00F07920" w:rsidRPr="008F2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8"/>
    <w:rsid w:val="00020444"/>
    <w:rsid w:val="00087EA7"/>
    <w:rsid w:val="000E2EF1"/>
    <w:rsid w:val="00117224"/>
    <w:rsid w:val="0013034A"/>
    <w:rsid w:val="001B7282"/>
    <w:rsid w:val="00202FD1"/>
    <w:rsid w:val="002035AD"/>
    <w:rsid w:val="00296067"/>
    <w:rsid w:val="002D525D"/>
    <w:rsid w:val="0030327A"/>
    <w:rsid w:val="00432254"/>
    <w:rsid w:val="00495ED4"/>
    <w:rsid w:val="00505460"/>
    <w:rsid w:val="00590B9C"/>
    <w:rsid w:val="00605444"/>
    <w:rsid w:val="00681243"/>
    <w:rsid w:val="00697684"/>
    <w:rsid w:val="006D3FAD"/>
    <w:rsid w:val="007E3C11"/>
    <w:rsid w:val="00837D33"/>
    <w:rsid w:val="00851ED9"/>
    <w:rsid w:val="008A0159"/>
    <w:rsid w:val="008F2948"/>
    <w:rsid w:val="00A772D3"/>
    <w:rsid w:val="00AE5C22"/>
    <w:rsid w:val="00BA2B7C"/>
    <w:rsid w:val="00BE0DB1"/>
    <w:rsid w:val="00C13D89"/>
    <w:rsid w:val="00CE5C53"/>
    <w:rsid w:val="00D0271B"/>
    <w:rsid w:val="00D66E2F"/>
    <w:rsid w:val="00DB08BA"/>
    <w:rsid w:val="00E1658A"/>
    <w:rsid w:val="00F07920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8D67"/>
  <w15:chartTrackingRefBased/>
  <w15:docId w15:val="{98A6635B-3244-447E-B44F-933651CE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0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1E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ge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colosimo</dc:creator>
  <cp:keywords/>
  <dc:description/>
  <cp:lastModifiedBy>Azzoni Giampaolo</cp:lastModifiedBy>
  <cp:revision>2</cp:revision>
  <dcterms:created xsi:type="dcterms:W3CDTF">2020-06-25T22:56:00Z</dcterms:created>
  <dcterms:modified xsi:type="dcterms:W3CDTF">2020-06-25T22:56:00Z</dcterms:modified>
</cp:coreProperties>
</file>